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91" w:rsidRPr="005E7E91" w:rsidRDefault="005E7E91" w:rsidP="005E7E91">
      <w:pPr>
        <w:jc w:val="center"/>
        <w:rPr>
          <w:rFonts w:ascii="TH SarabunPSK" w:hAnsi="TH SarabunPSK" w:cs="TH SarabunPSK"/>
          <w:sz w:val="36"/>
          <w:szCs w:val="36"/>
        </w:rPr>
      </w:pPr>
      <w:r w:rsidRPr="005E7E91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4F5622A" wp14:editId="04C3CBFD">
            <wp:simplePos x="0" y="0"/>
            <wp:positionH relativeFrom="column">
              <wp:posOffset>2603500</wp:posOffset>
            </wp:positionH>
            <wp:positionV relativeFrom="paragraph">
              <wp:posOffset>-433926</wp:posOffset>
            </wp:positionV>
            <wp:extent cx="744220" cy="7442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B34" w:rsidRDefault="00E7226C" w:rsidP="00E7226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ภาควิชา/กลุ่มสาขา/หน่วยงาน/ศูนย์..............................................</w:t>
      </w:r>
    </w:p>
    <w:p w:rsidR="00E7226C" w:rsidRDefault="00E7226C" w:rsidP="00E7226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โทร. ......................................................</w:t>
      </w:r>
    </w:p>
    <w:p w:rsidR="00E7226C" w:rsidRDefault="00E7226C" w:rsidP="00E7226C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E7226C" w:rsidRPr="00E7226C" w:rsidRDefault="00E7226C" w:rsidP="00E7226C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ที่       ...........................................................</w:t>
      </w:r>
    </w:p>
    <w:p w:rsidR="00A85B34" w:rsidRDefault="00E7226C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วันที่   .........................................................</w:t>
      </w:r>
    </w:p>
    <w:p w:rsidR="00A85B34" w:rsidRPr="00E7226C" w:rsidRDefault="00E7226C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เรื่อง   </w:t>
      </w:r>
      <w:r w:rsidRPr="00E7226C">
        <w:rPr>
          <w:rFonts w:ascii="TH SarabunPSK" w:hAnsi="TH SarabunPSK" w:cs="TH SarabunPSK"/>
          <w:sz w:val="28"/>
          <w:cs/>
        </w:rPr>
        <w:t>ขอ</w:t>
      </w:r>
      <w:r w:rsidR="00860AE0">
        <w:rPr>
          <w:rFonts w:ascii="TH SarabunPSK" w:hAnsi="TH SarabunPSK" w:cs="TH SarabunPSK" w:hint="cs"/>
          <w:sz w:val="28"/>
          <w:cs/>
        </w:rPr>
        <w:t>รับ</w:t>
      </w:r>
      <w:r w:rsidRPr="00E7226C">
        <w:rPr>
          <w:rFonts w:ascii="TH SarabunPSK" w:hAnsi="TH SarabunPSK" w:cs="TH SarabunPSK"/>
          <w:sz w:val="28"/>
          <w:cs/>
        </w:rPr>
        <w:t>บริการ</w:t>
      </w:r>
      <w:r>
        <w:rPr>
          <w:rFonts w:ascii="TH SarabunPSK" w:hAnsi="TH SarabunPSK" w:cs="TH SarabunPSK" w:hint="cs"/>
          <w:sz w:val="28"/>
          <w:cs/>
        </w:rPr>
        <w:t>ด้านบริการ</w:t>
      </w:r>
      <w:r w:rsidRPr="00E7226C">
        <w:rPr>
          <w:rFonts w:ascii="TH SarabunPSK" w:hAnsi="TH SarabunPSK" w:cs="TH SarabunPSK"/>
          <w:sz w:val="28"/>
          <w:cs/>
        </w:rPr>
        <w:t>วิชาการ</w:t>
      </w:r>
      <w:r>
        <w:rPr>
          <w:rFonts w:ascii="TH SarabunPSK" w:hAnsi="TH SarabunPSK" w:cs="TH SarabunPSK" w:hint="cs"/>
          <w:sz w:val="28"/>
          <w:cs/>
        </w:rPr>
        <w:t>เพื่อสังคม</w:t>
      </w:r>
      <w:r w:rsidRPr="00E7226C">
        <w:rPr>
          <w:rFonts w:ascii="TH SarabunPSK" w:hAnsi="TH SarabunPSK" w:cs="TH SarabunPSK"/>
          <w:sz w:val="28"/>
          <w:cs/>
        </w:rPr>
        <w:t xml:space="preserve"> </w:t>
      </w:r>
    </w:p>
    <w:p w:rsidR="00957776" w:rsidRPr="00E7226C" w:rsidRDefault="00E7226C" w:rsidP="00E7226C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เรียน  รองคณบดีฝ่ายบริการวิชาการ และขับเคลื่อนนโยบายชี้นำสังคม</w:t>
      </w:r>
    </w:p>
    <w:p w:rsidR="00957776" w:rsidRPr="00E7226C" w:rsidRDefault="00E7226C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ด้วย ภาควิชา</w:t>
      </w:r>
      <w:r w:rsidRPr="00E7226C">
        <w:rPr>
          <w:rFonts w:ascii="TH SarabunPSK" w:hAnsi="TH SarabunPSK" w:cs="TH SarabunPSK"/>
          <w:sz w:val="28"/>
          <w:cs/>
        </w:rPr>
        <w:t>/กลุ่มสาขา/หน่วยงาน/ศูนย์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…………………………………………………………………………………………………………….</w:t>
      </w:r>
    </w:p>
    <w:p w:rsidR="003148F9" w:rsidRPr="00E7226C" w:rsidRDefault="00957776" w:rsidP="00E7226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มีความประสงค์ขอรับบริการ</w:t>
      </w:r>
      <w:r w:rsidR="003148F9" w:rsidRPr="00E7226C">
        <w:rPr>
          <w:rFonts w:ascii="TH SarabunPSK" w:hAnsi="TH SarabunPSK" w:cs="TH SarabunPSK" w:hint="cs"/>
          <w:sz w:val="28"/>
          <w:cs/>
        </w:rPr>
        <w:t>จาก</w:t>
      </w:r>
      <w:r w:rsidR="003148F9" w:rsidRPr="00E7226C">
        <w:rPr>
          <w:rFonts w:ascii="TH SarabunPSK" w:hAnsi="TH SarabunPSK" w:cs="TH SarabunPSK"/>
          <w:sz w:val="28"/>
          <w:cs/>
        </w:rPr>
        <w:t>หน่วยวิศวกรรมเพื่อความรับผิดชอบต่อสังคม</w:t>
      </w:r>
      <w:r w:rsidRPr="00E7226C">
        <w:rPr>
          <w:rFonts w:ascii="TH SarabunPSK" w:hAnsi="TH SarabunPSK" w:cs="TH SarabunPSK" w:hint="cs"/>
          <w:sz w:val="28"/>
          <w:cs/>
        </w:rPr>
        <w:t>ในด้าน</w:t>
      </w:r>
    </w:p>
    <w:p w:rsidR="00CA6CBF" w:rsidRDefault="003148F9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 xml:space="preserve">(  ) </w:t>
      </w:r>
      <w:r w:rsidR="00957776" w:rsidRPr="00E7226C">
        <w:rPr>
          <w:rFonts w:ascii="TH SarabunPSK" w:hAnsi="TH SarabunPSK" w:cs="TH SarabunPSK" w:hint="cs"/>
          <w:sz w:val="28"/>
          <w:cs/>
        </w:rPr>
        <w:t>บริการ</w:t>
      </w:r>
      <w:r w:rsidRPr="00E7226C">
        <w:rPr>
          <w:rFonts w:ascii="TH SarabunPSK" w:hAnsi="TH SarabunPSK" w:cs="TH SarabunPSK" w:hint="cs"/>
          <w:sz w:val="28"/>
          <w:cs/>
        </w:rPr>
        <w:t>ด้าน</w:t>
      </w:r>
      <w:r w:rsidR="00957776" w:rsidRPr="00E7226C">
        <w:rPr>
          <w:rFonts w:ascii="TH SarabunPSK" w:hAnsi="TH SarabunPSK" w:cs="TH SarabunPSK" w:hint="cs"/>
          <w:sz w:val="28"/>
          <w:cs/>
        </w:rPr>
        <w:t>วิชาการ</w:t>
      </w:r>
      <w:r w:rsidR="00CA6CBF">
        <w:rPr>
          <w:rFonts w:ascii="TH SarabunPSK" w:hAnsi="TH SarabunPSK" w:cs="TH SarabunPSK"/>
          <w:sz w:val="28"/>
          <w:cs/>
        </w:rPr>
        <w:t xml:space="preserve"> </w:t>
      </w:r>
    </w:p>
    <w:p w:rsidR="003148F9" w:rsidRPr="00E7226C" w:rsidRDefault="00CA6CBF" w:rsidP="00CA6CBF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เรื่อง .............................................................................................................................................................................................</w:t>
      </w:r>
    </w:p>
    <w:p w:rsidR="003148F9" w:rsidRDefault="003148F9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 xml:space="preserve">(  ) </w:t>
      </w:r>
      <w:r w:rsidR="00957776" w:rsidRPr="00E7226C">
        <w:rPr>
          <w:rFonts w:ascii="TH SarabunPSK" w:hAnsi="TH SarabunPSK" w:cs="TH SarabunPSK" w:hint="cs"/>
          <w:sz w:val="28"/>
          <w:cs/>
        </w:rPr>
        <w:t>บริการ</w:t>
      </w:r>
      <w:r w:rsidRPr="00E7226C">
        <w:rPr>
          <w:rFonts w:ascii="TH SarabunPSK" w:hAnsi="TH SarabunPSK" w:cs="TH SarabunPSK" w:hint="cs"/>
          <w:sz w:val="28"/>
          <w:cs/>
        </w:rPr>
        <w:t>ด้านการ</w:t>
      </w:r>
      <w:r w:rsidR="00957776" w:rsidRPr="00E7226C">
        <w:rPr>
          <w:rFonts w:ascii="TH SarabunPSK" w:hAnsi="TH SarabunPSK" w:cs="TH SarabunPSK" w:hint="cs"/>
          <w:sz w:val="28"/>
          <w:cs/>
        </w:rPr>
        <w:t>ศึกษา</w:t>
      </w:r>
    </w:p>
    <w:p w:rsidR="00CA6CBF" w:rsidRPr="00E7226C" w:rsidRDefault="00CA6CBF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เรื่อง .............................................................................................................................................................................................</w:t>
      </w:r>
    </w:p>
    <w:p w:rsidR="003148F9" w:rsidRDefault="003148F9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 xml:space="preserve">(  ) </w:t>
      </w:r>
      <w:r w:rsidR="00957776" w:rsidRPr="00E7226C">
        <w:rPr>
          <w:rFonts w:ascii="TH SarabunPSK" w:hAnsi="TH SarabunPSK" w:cs="TH SarabunPSK" w:hint="cs"/>
          <w:sz w:val="28"/>
          <w:cs/>
        </w:rPr>
        <w:t>บริการ</w:t>
      </w:r>
      <w:r w:rsidRPr="00E7226C">
        <w:rPr>
          <w:rFonts w:ascii="TH SarabunPSK" w:hAnsi="TH SarabunPSK" w:cs="TH SarabunPSK" w:hint="cs"/>
          <w:sz w:val="28"/>
          <w:cs/>
        </w:rPr>
        <w:t>ด้านงานวิจัย</w:t>
      </w:r>
    </w:p>
    <w:p w:rsidR="00CA6CBF" w:rsidRPr="00E7226C" w:rsidRDefault="00CA6CBF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เรื่อง .............................................................................................................................................................................................</w:t>
      </w:r>
    </w:p>
    <w:p w:rsidR="00957776" w:rsidRDefault="00957776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(  ) บริการด้านชุมชน/สังคม</w:t>
      </w:r>
    </w:p>
    <w:p w:rsidR="00CA6CBF" w:rsidRPr="00E7226C" w:rsidRDefault="00CA6CBF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เรื่อง ............................................................................................................................................................................................</w:t>
      </w:r>
    </w:p>
    <w:p w:rsidR="003148F9" w:rsidRPr="00E7226C" w:rsidRDefault="003148F9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(  )  อื่นๆ โปรดระบุ ...........................................................................</w:t>
      </w:r>
      <w:r w:rsidR="0040681A">
        <w:rPr>
          <w:rFonts w:ascii="TH SarabunPSK" w:hAnsi="TH SarabunPSK" w:cs="TH SarabunPSK" w:hint="cs"/>
          <w:sz w:val="28"/>
          <w:cs/>
        </w:rPr>
        <w:t>...........................................</w:t>
      </w:r>
      <w:r w:rsidRPr="00E7226C">
        <w:rPr>
          <w:rFonts w:ascii="TH SarabunPSK" w:hAnsi="TH SarabunPSK" w:cs="TH SarabunPSK" w:hint="cs"/>
          <w:sz w:val="28"/>
          <w:cs/>
        </w:rPr>
        <w:t>....................................................</w:t>
      </w:r>
    </w:p>
    <w:p w:rsidR="00CA6CBF" w:rsidRDefault="00CA6CBF" w:rsidP="00E7226C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8F2ADF" w:rsidRPr="00E7226C" w:rsidRDefault="00957776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ตั้งแต่วันที่.....................................................</w:t>
      </w:r>
      <w:r w:rsidR="002476A2" w:rsidRPr="00E7226C">
        <w:rPr>
          <w:rFonts w:ascii="TH SarabunPSK" w:hAnsi="TH SarabunPSK" w:cs="TH SarabunPSK" w:hint="cs"/>
          <w:sz w:val="28"/>
          <w:cs/>
        </w:rPr>
        <w:t>..</w:t>
      </w:r>
      <w:r w:rsidRPr="00E7226C">
        <w:rPr>
          <w:rFonts w:ascii="TH SarabunPSK" w:hAnsi="TH SarabunPSK" w:cs="TH SarabunPSK" w:hint="cs"/>
          <w:sz w:val="28"/>
          <w:cs/>
        </w:rPr>
        <w:t>.........ถึงวันที่....................................................................</w:t>
      </w:r>
      <w:r w:rsidR="003770C8" w:rsidRPr="00E7226C">
        <w:rPr>
          <w:rFonts w:ascii="TH SarabunPSK" w:hAnsi="TH SarabunPSK" w:cs="TH SarabunPSK" w:hint="cs"/>
          <w:sz w:val="28"/>
          <w:cs/>
        </w:rPr>
        <w:t xml:space="preserve">           </w:t>
      </w:r>
    </w:p>
    <w:p w:rsidR="00B16EC3" w:rsidRDefault="00B16EC3" w:rsidP="00CA6C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A6CBF" w:rsidRDefault="00CA6CBF" w:rsidP="00CA6CB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จึงเรียนมาเพื่อโปรด</w:t>
      </w:r>
      <w:r w:rsidR="00F32AE9">
        <w:rPr>
          <w:rFonts w:ascii="TH SarabunPSK" w:hAnsi="TH SarabunPSK" w:cs="TH SarabunPSK" w:hint="cs"/>
          <w:sz w:val="28"/>
          <w:cs/>
        </w:rPr>
        <w:t>พิจารณา</w:t>
      </w:r>
    </w:p>
    <w:p w:rsidR="00CA6CBF" w:rsidRPr="00E7226C" w:rsidRDefault="00CA6CBF" w:rsidP="00E7226C">
      <w:pPr>
        <w:spacing w:after="0" w:line="240" w:lineRule="auto"/>
        <w:ind w:left="5760" w:firstLine="720"/>
        <w:jc w:val="both"/>
        <w:rPr>
          <w:rFonts w:ascii="TH SarabunPSK" w:hAnsi="TH SarabunPSK" w:cs="TH SarabunPSK"/>
          <w:sz w:val="28"/>
        </w:rPr>
      </w:pPr>
    </w:p>
    <w:p w:rsidR="00957776" w:rsidRPr="00E7226C" w:rsidRDefault="00B16EC3" w:rsidP="00E7226C">
      <w:pPr>
        <w:spacing w:after="0" w:line="240" w:lineRule="auto"/>
        <w:ind w:left="5760" w:firstLine="720"/>
        <w:jc w:val="both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10B647" wp14:editId="0A2DA946">
                <wp:simplePos x="0" y="0"/>
                <wp:positionH relativeFrom="margin">
                  <wp:align>left</wp:align>
                </wp:positionH>
                <wp:positionV relativeFrom="paragraph">
                  <wp:posOffset>5714</wp:posOffset>
                </wp:positionV>
                <wp:extent cx="3181985" cy="2028825"/>
                <wp:effectExtent l="0" t="0" r="1841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ADF" w:rsidRPr="00F556FE" w:rsidRDefault="00B16EC3" w:rsidP="00F556F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ผลการขออนุมัติใช้บริการ</w:t>
                            </w:r>
                            <w:r w:rsid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  </w:t>
                            </w:r>
                            <w:r w:rsidR="008F2ADF" w:rsidRP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(  ) อนุมัติ</w:t>
                            </w:r>
                            <w:r w:rsid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       </w:t>
                            </w:r>
                            <w:r w:rsidR="008F2ADF" w:rsidRP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(  ) ไม่อนุมัติ</w:t>
                            </w:r>
                          </w:p>
                          <w:p w:rsidR="00F556FE" w:rsidRPr="00F556FE" w:rsidRDefault="00F556FE" w:rsidP="00F556FE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</w:rPr>
                            </w:pPr>
                            <w:r w:rsidRP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(  ) อื่นๆ ......................................................................................</w:t>
                            </w:r>
                          </w:p>
                          <w:p w:rsidR="00F556FE" w:rsidRPr="00F556FE" w:rsidRDefault="00F556FE" w:rsidP="00F556FE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</w:rPr>
                            </w:pPr>
                            <w:r w:rsidRPr="00F556FE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 w:rsidRP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B16EC3" w:rsidRPr="00F556FE" w:rsidRDefault="00B16EC3" w:rsidP="00F556F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</w:p>
                          <w:p w:rsidR="008F2ADF" w:rsidRPr="00F556FE" w:rsidRDefault="008F2ADF" w:rsidP="00F556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</w:p>
                          <w:p w:rsidR="008F2ADF" w:rsidRPr="00F556FE" w:rsidRDefault="008F2ADF" w:rsidP="00F556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ผู้ช่วยศาสตราจารย์ ดร.กฤษฎา  อัศวสกุลเ</w:t>
                            </w:r>
                            <w:r w:rsid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กียรติ)</w:t>
                            </w:r>
                          </w:p>
                          <w:p w:rsidR="008F2ADF" w:rsidRDefault="008F2ADF" w:rsidP="00F556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รองคณะบดีฝ่ายบริการวิชาการ</w:t>
                            </w:r>
                            <w:r w:rsidR="00C3490D" w:rsidRP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F556FE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และขับเคลื่อนนโยบายชี้นำสังคม</w:t>
                            </w:r>
                          </w:p>
                          <w:p w:rsidR="00F556FE" w:rsidRPr="00F556FE" w:rsidRDefault="00F556FE" w:rsidP="00F556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............../................../.........................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0B6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5pt;width:250.55pt;height:159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A+IwIAAEcEAAAOAAAAZHJzL2Uyb0RvYy54bWysU9tu2zAMfR+wfxD0vviyZHWMOEWXLsOA&#10;7gK0+wBZlmNhkuhJSuzu60fJbpZdsIdhehBIkTokD8nN9agVOQnrJJiKZouUEmE4NNIcKvr5Yf+i&#10;oMR5ZhqmwIiKPgpHr7fPn22GvhQ5dKAaYQmCGFcOfUU77/sySRzvhGZuAb0waGzBauZRtYeksWxA&#10;dK2SPE1fJQPYprfAhXP4ejsZ6Tbit63g/mPbOuGJqijm5uNt412HO9luWHmwrO8kn9Ng/5CFZtJg&#10;0DPULfOMHK38DUpLbsFB6xccdAJtK7mINWA1WfpLNfcd60WsBclx/Zkm9/9g+YfTJ0tkU9E8u6LE&#10;MI1NehCjJ69hJHngZ+hdiW73PTr6EZ+xz7FW198B/+KIgV3HzEHcWAtDJ1iD+WXhZ3LxdcJxAaQe&#10;3kODYdjRQwQaW6sDeUgHQXTs0+O5NyEVjo8vsyJbFytKONryNC+KfBVjsPLpe2+dfytAkyBU1GLz&#10;Izw73Tkf0mHlk0uI5kDJZi+Vioo91DtlyYnhoOzjmdF/clOGDBVdrzD23yHSeP4EoaXHiVdSV7Q4&#10;O7Ey8PbGNHEePZNqkjFlZWYiA3cTi36sx7kxNTSPSKmFabJxE1HowH6jZMCprqj7emRWUKLeGWzL&#10;OlsuwxpEZbm6ylGxl5b60sIMR6iKekomcefj6oTSDdxg+1oZiQ19njKZc8VpjXzPmxXW4VKPXj/2&#10;f/sdAAD//wMAUEsDBBQABgAIAAAAIQASoTcO3QAAAAUBAAAPAAAAZHJzL2Rvd25yZXYueG1sTI/B&#10;TsMwEETvSPyDtUhcELXTltKGbCqEBIIbtBVc3WSbRNjrYLtp+HvMCY6jGc28KdajNWIgHzrHCNlE&#10;gSCuXN1xg7DbPl4vQYSoudbGMSF8U4B1eX5W6Lx2J36jYRMbkUo45BqhjbHPpQxVS1aHieuJk3dw&#10;3uqYpG9k7fUplVsjp0otpNUdp4VW9/TQUvW5OVqE5fx5+Agvs9f3anEwq3h1Ozx9ecTLi/H+DkSk&#10;Mf6F4Rc/oUOZmPbuyHUQBiEdiQgrEMm7UVkGYo8wm6o5yLKQ/+nLHwAAAP//AwBQSwECLQAUAAYA&#10;CAAAACEAtoM4kv4AAADhAQAAEwAAAAAAAAAAAAAAAAAAAAAAW0NvbnRlbnRfVHlwZXNdLnhtbFBL&#10;AQItABQABgAIAAAAIQA4/SH/1gAAAJQBAAALAAAAAAAAAAAAAAAAAC8BAABfcmVscy8ucmVsc1BL&#10;AQItABQABgAIAAAAIQAQysA+IwIAAEcEAAAOAAAAAAAAAAAAAAAAAC4CAABkcnMvZTJvRG9jLnht&#10;bFBLAQItABQABgAIAAAAIQASoTcO3QAAAAUBAAAPAAAAAAAAAAAAAAAAAH0EAABkcnMvZG93bnJl&#10;di54bWxQSwUGAAAAAAQABADzAAAAhwUAAAAA&#10;">
                <v:textbox>
                  <w:txbxContent>
                    <w:p w:rsidR="008F2ADF" w:rsidRPr="00F556FE" w:rsidRDefault="00B16EC3" w:rsidP="00F556F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ผลการขออนุมัติใช้บริการ</w:t>
                      </w:r>
                      <w:r w:rsid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  </w:t>
                      </w:r>
                      <w:r w:rsidR="008F2ADF" w:rsidRP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(  ) อนุมัติ</w:t>
                      </w:r>
                      <w:r w:rsid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       </w:t>
                      </w:r>
                      <w:r w:rsidR="008F2ADF" w:rsidRP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(  ) ไม่อนุมัติ</w:t>
                      </w:r>
                    </w:p>
                    <w:p w:rsidR="00F556FE" w:rsidRPr="00F556FE" w:rsidRDefault="00F556FE" w:rsidP="00F556FE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7"/>
                          <w:szCs w:val="27"/>
                        </w:rPr>
                      </w:pPr>
                      <w:r w:rsidRP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(  ) อื่นๆ ......................................................................................</w:t>
                      </w:r>
                    </w:p>
                    <w:p w:rsidR="00F556FE" w:rsidRPr="00F556FE" w:rsidRDefault="00F556FE" w:rsidP="00F556FE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7"/>
                          <w:szCs w:val="27"/>
                        </w:rPr>
                      </w:pPr>
                      <w:r w:rsidRPr="00F556FE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ab/>
                      </w:r>
                      <w:r w:rsidRP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......................................................................................</w:t>
                      </w:r>
                    </w:p>
                    <w:p w:rsidR="00B16EC3" w:rsidRPr="00F556FE" w:rsidRDefault="00B16EC3" w:rsidP="00F556F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</w:p>
                    <w:p w:rsidR="008F2ADF" w:rsidRPr="00F556FE" w:rsidRDefault="008F2ADF" w:rsidP="00F556F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</w:p>
                    <w:p w:rsidR="008F2ADF" w:rsidRPr="00F556FE" w:rsidRDefault="008F2ADF" w:rsidP="00F556F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ผู้ช่วยศาสตราจารย์ ดร.กฤษฎา  อัศวสกุลเ</w:t>
                      </w:r>
                      <w:r w:rsid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กียรติ)</w:t>
                      </w:r>
                    </w:p>
                    <w:p w:rsidR="008F2ADF" w:rsidRDefault="008F2ADF" w:rsidP="00F556F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รองคณะบดีฝ่ายบริการวิชาการ</w:t>
                      </w:r>
                      <w:r w:rsidR="00C3490D" w:rsidRP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F556FE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และขับเคลื่อนนโยบายชี้นำสังคม</w:t>
                      </w:r>
                    </w:p>
                    <w:p w:rsidR="00F556FE" w:rsidRPr="00F556FE" w:rsidRDefault="00F556FE" w:rsidP="00F556F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7"/>
                          <w:szCs w:val="27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............../................../.........................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76A2" w:rsidRPr="00E7226C" w:rsidRDefault="002476A2" w:rsidP="002476A2">
      <w:pPr>
        <w:rPr>
          <w:rFonts w:ascii="TH SarabunPSK" w:hAnsi="TH SarabunPSK" w:cs="TH SarabunPSK"/>
          <w:sz w:val="28"/>
        </w:rPr>
      </w:pPr>
    </w:p>
    <w:p w:rsidR="00B16EC3" w:rsidRPr="00E7226C" w:rsidRDefault="002476A2" w:rsidP="00F556FE">
      <w:pPr>
        <w:spacing w:after="0" w:line="240" w:lineRule="auto"/>
        <w:ind w:left="5640"/>
        <w:jc w:val="both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ลงชื่อ.........</w:t>
      </w:r>
      <w:r w:rsidR="008F2ADF" w:rsidRPr="00E7226C">
        <w:rPr>
          <w:rFonts w:ascii="TH SarabunPSK" w:hAnsi="TH SarabunPSK" w:cs="TH SarabunPSK" w:hint="cs"/>
          <w:sz w:val="28"/>
          <w:cs/>
        </w:rPr>
        <w:t>..........................</w:t>
      </w:r>
      <w:r w:rsidR="00B16EC3" w:rsidRPr="00E7226C">
        <w:rPr>
          <w:rFonts w:ascii="TH SarabunPSK" w:hAnsi="TH SarabunPSK" w:cs="TH SarabunPSK" w:hint="cs"/>
          <w:sz w:val="28"/>
          <w:cs/>
        </w:rPr>
        <w:t>...................              (.............................................................)</w:t>
      </w:r>
    </w:p>
    <w:p w:rsidR="002476A2" w:rsidRPr="00E7226C" w:rsidRDefault="00B16EC3" w:rsidP="00F556FE">
      <w:pPr>
        <w:spacing w:after="0" w:line="240" w:lineRule="auto"/>
        <w:ind w:left="4320"/>
        <w:jc w:val="both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 xml:space="preserve"> </w:t>
      </w:r>
      <w:r w:rsidR="00F32AE9">
        <w:rPr>
          <w:rFonts w:ascii="TH SarabunPSK" w:hAnsi="TH SarabunPSK" w:cs="TH SarabunPSK" w:hint="cs"/>
          <w:sz w:val="28"/>
          <w:cs/>
        </w:rPr>
        <w:t xml:space="preserve">                     ตำแหน่ง.................................................</w:t>
      </w:r>
      <w:r w:rsidR="008F2ADF" w:rsidRPr="00E7226C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GoBack"/>
      <w:bookmarkEnd w:id="0"/>
    </w:p>
    <w:sectPr w:rsidR="002476A2" w:rsidRPr="00E7226C" w:rsidSect="00B16EC3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91"/>
    <w:rsid w:val="001D59FC"/>
    <w:rsid w:val="002238C6"/>
    <w:rsid w:val="002476A2"/>
    <w:rsid w:val="003148F9"/>
    <w:rsid w:val="003770C8"/>
    <w:rsid w:val="0040681A"/>
    <w:rsid w:val="00520C3B"/>
    <w:rsid w:val="005769C1"/>
    <w:rsid w:val="005E7E91"/>
    <w:rsid w:val="0067672E"/>
    <w:rsid w:val="00691D91"/>
    <w:rsid w:val="007B7FC6"/>
    <w:rsid w:val="00860AE0"/>
    <w:rsid w:val="008F2ADF"/>
    <w:rsid w:val="00957776"/>
    <w:rsid w:val="009823EE"/>
    <w:rsid w:val="00A562D9"/>
    <w:rsid w:val="00A85B34"/>
    <w:rsid w:val="00B16EC3"/>
    <w:rsid w:val="00C3490D"/>
    <w:rsid w:val="00CA6CBF"/>
    <w:rsid w:val="00E7226C"/>
    <w:rsid w:val="00F32AE9"/>
    <w:rsid w:val="00F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56AB"/>
  <w15:chartTrackingRefBased/>
  <w15:docId w15:val="{497C3FE2-7660-4D9F-B950-E4017D37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ESR004</dc:creator>
  <cp:keywords/>
  <dc:description/>
  <cp:lastModifiedBy>EGESR1</cp:lastModifiedBy>
  <cp:revision>8</cp:revision>
  <dcterms:created xsi:type="dcterms:W3CDTF">2025-03-10T01:37:00Z</dcterms:created>
  <dcterms:modified xsi:type="dcterms:W3CDTF">2025-03-17T06:23:00Z</dcterms:modified>
</cp:coreProperties>
</file>